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Такси Коломна </w:t>
        <w:br w:type="textWrapping"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Такси, как общественный вид транспорта популярен уже давно. И не просто так, ведь это самый удобный и комфортный из всех видов общественного транспорта. Он превосходит маршрутки, троллейбусы, метро, трамваи, потому что в такси вы чувствуете себя комфортно, ваше личное пространство не нарушают, ваш багаж не мешает вам и лежит в надежном месте и так далее, перечислять можно долго. </w:t>
        <w:br w:type="textWrapping"/>
        <w:br w:type="textWrapping"/>
        <w:t xml:space="preserve">   На первый взгляд минусом такси, много кому может показаться именно цена данных услуг. И правда, при сравнении с другими видами городского общественного транспорта, цены на такси порядком выше. В некоторых случаях виной этому таксисты которые используют завышенные цены или едут в объезд, а не кратчайшим путем, чтобы заработать побольше. Для этого нужно пользоваться услугами диспетчерских такси по вызову, а не таксопарками или частными лицами. Но даже там цена кажется большой - все потому что в такси;</w:t>
        <w:br w:type="textWrapping"/>
        <w:t xml:space="preserve"> вы сами выбираете где в него сесть и где выйти;</w:t>
        <w:br w:type="textWrapping"/>
        <w:t xml:space="preserve"> можете во время пути выбрать место для остановки, где вам хочется, и попросить об ожидании;</w:t>
        <w:br w:type="textWrapping"/>
        <w:t xml:space="preserve"> ваш багаж будет не у вас в руках, а в надежном багажнике и не будет предоставлять неудобств в дороге;</w:t>
        <w:br w:type="textWrapping"/>
        <w:t xml:space="preserve"> скорость такого транспорта выше других общественных.</w:t>
        <w:br w:type="textWrapping"/>
        <w:t xml:space="preserve">    </w:t>
        <w:br w:type="textWrapping"/>
        <w:t xml:space="preserve">Все же важное отличие в том, что при выборе такси нужно быть внимательным, ведь нужно учесть и быть уверенным что в ваше такси ведет квалифицированный водитель, а цена которую вы платите за проезд отвечает нормам и обозначена для всех такси. Правильным выбором будет, не таксист который стоит на остановке, а обращение в диспетчерский сервис такси.</w:t>
        <w:br w:type="textWrapping"/>
        <w:t xml:space="preserve"> 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32"/>
          <w:szCs w:val="32"/>
          <w:highlight w:val="white"/>
          <w:rtl w:val="0"/>
        </w:rPr>
        <w:t xml:space="preserve">Сервис единой диспетчерской по вызову такси.</w:t>
        <w:br w:type="textWrapping"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Те кто пользуются такси, которое работает на диспетчерских сервисах, отлично знают и уверены в том что их дорога будет безопасной, за относительно небольшую цену.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32"/>
          <w:szCs w:val="32"/>
          <w:highlight w:val="white"/>
          <w:rtl w:val="0"/>
        </w:rPr>
        <w:br w:type="textWrapping"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Если вы обратились в диспетчерский сервис по вызову такси, в отличии от таксиста стоящего на остановке, вы можете быть уверены, что;</w:t>
        <w:br w:type="textWrapping"/>
        <w:t xml:space="preserve"> ваш таксист имеет водительское удостоверение;</w:t>
        <w:br w:type="textWrapping"/>
        <w:t xml:space="preserve"> машина, на которой вас будут перевозить в исправном состоянии;</w:t>
        <w:br w:type="textWrapping"/>
        <w:t xml:space="preserve"> цена которую вы платите за проезд фиксированная и вас не обманут.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   Диспетчерская служба по вызову такси имеет свою базу клиентов, использует самые оптимальные цены на проезд, предоставляет качественные услуги, быстрее обычных такси реагирует на вызов. </w:t>
        <w:br w:type="textWrapping"/>
        <w:t xml:space="preserve">   В любое время суток, в удобном для вас месте, вам будет отправлено такси, которое прибудет в кратчайшие сроки, в этом поможет такси коломна, телефон - …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Телефон такси в Коломне</w:t>
        <w:br w:type="textWrapping"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Самым привычным способом вызвать такси является звонок по телефону. Иногда проблемой может быть то, что мы не знает куда именно позвонить. Виной этому то что таксопарки предоставляют кучу номеров такси, а не всегда есть время на выбор, особенно если при таком выборе, мы можем только выбирать разные номера, а не качество услуг.</w:t>
        <w:br w:type="textWrapping"/>
        <w:t xml:space="preserve">    Намного проще когда номер один, а с его помощью можно вызвать ближайшую машину. Бывают разные ситуации поэтому никогда не будет лишним знать номер такси. Такси Коломна, телефон - …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Преимущество диспетчерской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br w:type="textWrapping"/>
        <w:t xml:space="preserve">    Перевозчики которые предоставляют услуги такси самолично принимают вызовы, после чего отправляются на место вызова, скорость их прибытия на место зависит от того где они были в момент вашего звонка. В случае с диспетчерской службой вы общаетесь с оператором, который после приема вашего вызова, сообщает ближайшему к вам таксисту о вашем заказе. Таким образом зная лишь один фиксированный номер диспетчерской службы такси, вы можете без проблем заказать такси которое прибудет в кратчайшие сроки.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Единый номер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   Номер по которому можно заказать такси в Коломне единый, это позволяет точно знать куда обратиться в нужное время за машиной такси. Также номер бесплатен что делает еще более удобным эту услугу. Если звонок бесплатный, в ситуации когда вам нужно такси, а на счету телефона нет денег, это избавит вас от лишних неудобств.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br w:type="textWrapping"/>
        <w:t xml:space="preserve">Цены на такси в Коломне</w:t>
        <w:br w:type="textWrapping"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столкнуться с такой ситуацией, когда ты пользуясь услугами такси, даже в один и тот же день, можешь платить разные суммы за проезд. Такие методы используют независимые перевозчики. Сложно определить какая цена соответствует норме, а какую накрутили ради личной выручки.</w:t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Когда используешь услугами такси хочется быть уверенным в том, что цена которую ты платишь соответствует норме. Чтобы узнать актуальные, в данный момент цены на такси в Коломне, достаточно зайти на сайт. Сайт такси Коломна указывает фиксированную цену на свои услуги в реальное время. Узнав фиксированную цену, можно быть уверен что ты не переплачиваешь и не обманут водителем.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Прислушиваемся к отзывам, заботимся о репутации, повышаем уровень обслуживания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   Чтобы становиться лучше нужно или прислушиваться к критике, или к тому что говорят люди. Такси Коломна благодарно тем, кто оставляет свои отзывы и пожелания, ведь благодаря этому мы можем становиться лучше, определить свои недостатки и устранить их.</w:t>
        <w:br w:type="textWrapping"/>
        <w:t xml:space="preserve">    Нельзя добиться доверия от клиентов если репутация подпорчена. Поэтому каждая жалоба от вас будет рассмотрена и принята во внимание.</w:t>
        <w:br w:type="textWrapping"/>
        <w:t xml:space="preserve">    Со временем своего существования, каждая компания должна развиваться, мы делаем также. Повышение уровня обслуживание, вот наша задача с которой мы справляемся и будем продолжать также. Ведь в сфере такси главным одним из главных факторов является обслуживание.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  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